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E962D" w14:textId="3FFD7CE6" w:rsidR="00C8220B" w:rsidRPr="006A519D" w:rsidRDefault="0063100E" w:rsidP="0096244A">
      <w:pPr>
        <w:spacing w:after="0" w:line="240" w:lineRule="auto"/>
        <w:jc w:val="center"/>
        <w:rPr>
          <w:rStyle w:val="fontstyle01"/>
          <w:rFonts w:ascii="Candara" w:hAnsi="Candara" w:cs="Calibri"/>
          <w:sz w:val="21"/>
          <w:szCs w:val="21"/>
        </w:rPr>
      </w:pPr>
      <w:r w:rsidRPr="006A519D">
        <w:rPr>
          <w:rStyle w:val="fontstyle01"/>
          <w:rFonts w:ascii="Candara" w:hAnsi="Candara" w:cs="Calibri"/>
          <w:sz w:val="21"/>
          <w:szCs w:val="21"/>
        </w:rPr>
        <w:t xml:space="preserve">ANEXO </w:t>
      </w:r>
      <w:r w:rsidR="00132DD3" w:rsidRPr="006A519D">
        <w:rPr>
          <w:rStyle w:val="fontstyle01"/>
          <w:rFonts w:ascii="Candara" w:hAnsi="Candara" w:cs="Calibri"/>
          <w:sz w:val="21"/>
          <w:szCs w:val="21"/>
        </w:rPr>
        <w:t>V</w:t>
      </w:r>
      <w:r w:rsidR="003B064B" w:rsidRPr="006A519D">
        <w:rPr>
          <w:rStyle w:val="fontstyle01"/>
          <w:rFonts w:ascii="Candara" w:hAnsi="Candara" w:cs="Calibri"/>
          <w:sz w:val="21"/>
          <w:szCs w:val="21"/>
        </w:rPr>
        <w:t xml:space="preserve"> - </w:t>
      </w:r>
      <w:r w:rsidR="00C8220B" w:rsidRPr="006A519D">
        <w:rPr>
          <w:rStyle w:val="fontstyle01"/>
          <w:rFonts w:ascii="Candara" w:hAnsi="Candara" w:cs="Calibri"/>
          <w:sz w:val="21"/>
          <w:szCs w:val="21"/>
        </w:rPr>
        <w:t>DECLARAÇÃO DE AUSÊNCIA DE NEPOTISMO</w:t>
      </w:r>
    </w:p>
    <w:p w14:paraId="53C68B8F" w14:textId="77777777" w:rsidR="00877B2C" w:rsidRPr="006A519D" w:rsidRDefault="00877B2C" w:rsidP="00877B2C">
      <w:pPr>
        <w:spacing w:before="120" w:after="120"/>
        <w:ind w:right="-15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177BAE84" w14:textId="77777777" w:rsidR="00877B2C" w:rsidRPr="006A519D" w:rsidRDefault="00877B2C" w:rsidP="00877B2C">
      <w:pPr>
        <w:spacing w:before="120" w:after="120"/>
        <w:ind w:right="-15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0A11E9FB" w14:textId="599DD970" w:rsidR="00645C51" w:rsidRPr="006A519D" w:rsidRDefault="00645C51" w:rsidP="00645C5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  <w:r w:rsidRPr="006A519D">
        <w:rPr>
          <w:rFonts w:ascii="Candara" w:hAnsi="Candara" w:cs="Calibri"/>
          <w:b/>
          <w:bCs/>
          <w:sz w:val="21"/>
          <w:szCs w:val="21"/>
        </w:rPr>
        <w:t>SUPERINTENDÊNCIA REGIONAL DA RECEITA FEDERAL DO BRASIL</w:t>
      </w:r>
    </w:p>
    <w:p w14:paraId="6C4A0B89" w14:textId="17AB81CB" w:rsidR="00645C51" w:rsidRPr="006A519D" w:rsidRDefault="00645C51" w:rsidP="00645C5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  <w:r w:rsidRPr="006A519D">
        <w:rPr>
          <w:rFonts w:ascii="Candara" w:hAnsi="Candara" w:cs="Calibri"/>
          <w:b/>
          <w:bCs/>
          <w:sz w:val="21"/>
          <w:szCs w:val="21"/>
        </w:rPr>
        <w:t>DA 7ª REGIÃO FISCAL</w:t>
      </w:r>
    </w:p>
    <w:p w14:paraId="6FA9804D" w14:textId="77805ED5" w:rsidR="00645C51" w:rsidRPr="006A519D" w:rsidRDefault="00645C51" w:rsidP="00645C5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  <w:r w:rsidRPr="006A519D">
        <w:rPr>
          <w:rFonts w:ascii="Candara" w:hAnsi="Candara" w:cs="Calibri"/>
          <w:b/>
          <w:bCs/>
          <w:sz w:val="21"/>
          <w:szCs w:val="21"/>
        </w:rPr>
        <w:t xml:space="preserve">PREGÃO Nº </w:t>
      </w:r>
      <w:r w:rsidR="00B018F8">
        <w:rPr>
          <w:rFonts w:ascii="Candara" w:hAnsi="Candara" w:cs="Calibri"/>
          <w:b/>
          <w:bCs/>
          <w:sz w:val="21"/>
          <w:szCs w:val="21"/>
        </w:rPr>
        <w:t>1</w:t>
      </w:r>
      <w:r w:rsidRPr="006A519D">
        <w:rPr>
          <w:rFonts w:ascii="Candara" w:hAnsi="Candara" w:cs="Calibri"/>
          <w:b/>
          <w:bCs/>
          <w:sz w:val="21"/>
          <w:szCs w:val="21"/>
        </w:rPr>
        <w:t>/202</w:t>
      </w:r>
      <w:r w:rsidR="00B018F8">
        <w:rPr>
          <w:rFonts w:ascii="Candara" w:hAnsi="Candara" w:cs="Calibri"/>
          <w:b/>
          <w:bCs/>
          <w:sz w:val="21"/>
          <w:szCs w:val="21"/>
        </w:rPr>
        <w:t>5</w:t>
      </w:r>
    </w:p>
    <w:p w14:paraId="63700E8E" w14:textId="54ABFBCA" w:rsidR="0063100E" w:rsidRPr="006A519D" w:rsidRDefault="00645C51" w:rsidP="00645C5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  <w:r w:rsidRPr="006A519D">
        <w:rPr>
          <w:rFonts w:ascii="Candara" w:hAnsi="Candara" w:cs="Calibri"/>
          <w:b/>
          <w:bCs/>
          <w:sz w:val="21"/>
          <w:szCs w:val="21"/>
        </w:rPr>
        <w:t>(Processo Administrativo n° 10707.720224/2024-13)</w:t>
      </w:r>
    </w:p>
    <w:p w14:paraId="18323812" w14:textId="77777777" w:rsidR="00645C51" w:rsidRPr="006A519D" w:rsidRDefault="00645C51" w:rsidP="00645C51">
      <w:pPr>
        <w:spacing w:line="276" w:lineRule="auto"/>
        <w:rPr>
          <w:rFonts w:ascii="Candara" w:hAnsi="Candara" w:cs="Calibri"/>
          <w:b/>
          <w:bCs/>
          <w:color w:val="00000A"/>
          <w:sz w:val="21"/>
          <w:szCs w:val="21"/>
          <w:u w:val="single"/>
        </w:rPr>
      </w:pPr>
    </w:p>
    <w:p w14:paraId="68418D5F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A empresa ................................................................................................................................................,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Inscrita no CNPJ nº .................................................., com sede na................................................... ............................................................................................................................................................, por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intermédio de seu representante legal, o Sr.(a).......................................................................................,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infra-assinado, portador (a) da Carteira de Identidade nº..................................................... e do CPF/MF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nº ....................................................., para os fins de classificação de sua proposta nessa dispensa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licitação, em cumprimento ao disposto no art. 7º do Decreto7.203, de 4 de junho de 2010, e no inciso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IV do artigo 5º da Portaria ME n° 1.144, de 03 de fevereiro de 2021, DECLARA expressamente, sob as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 xml:space="preserve">penas da lei, que não possui relação familiar ou de parentesco, por consanguinidade ou afinidade, até o terceiro grau, 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com agente público da contratante que importe a prática de nepotismo.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</w:r>
    </w:p>
    <w:p w14:paraId="70131B58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Entende-se por agente público a autoridade contratante que exerça função de confiança na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  <w:t>Superintendência Regional da Receita Federal do Brasil na 07ª Região Fiscal.</w:t>
      </w:r>
    </w:p>
    <w:p w14:paraId="2AA58388" w14:textId="77777777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PARENTES EM LINHA RETA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3915"/>
        <w:gridCol w:w="4665"/>
      </w:tblGrid>
      <w:tr w:rsidR="00C8220B" w:rsidRPr="006A519D" w14:paraId="1B372270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C77E" w14:textId="16444FC5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GRAU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178C" w14:textId="5D18488A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CONSANGUINIDADE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297A" w14:textId="55B50631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AFINIDADE (vínculos atuais)</w:t>
            </w:r>
          </w:p>
        </w:tc>
      </w:tr>
      <w:tr w:rsidR="00C8220B" w:rsidRPr="006A519D" w14:paraId="0080B0C1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256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1º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5EB8F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Pai/</w:t>
            </w:r>
            <w:proofErr w:type="spellStart"/>
            <w:proofErr w:type="gramStart"/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mãe,filho</w:t>
            </w:r>
            <w:proofErr w:type="spellEnd"/>
            <w:proofErr w:type="gramEnd"/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/filha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B28E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Sogro/sogra, genro/nora, madrasta/padrasto,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enteado/enteada do agente público</w:t>
            </w:r>
          </w:p>
        </w:tc>
      </w:tr>
      <w:tr w:rsidR="00C8220B" w:rsidRPr="006A519D" w14:paraId="017F8A8A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9944F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2º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B7D61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Avô/avó, neto/neta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5E003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Avô, avó, neto/neta do cônjuge ou companheiro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do agente público</w:t>
            </w:r>
          </w:p>
        </w:tc>
      </w:tr>
      <w:tr w:rsidR="00C8220B" w:rsidRPr="006A519D" w14:paraId="3C3B54D2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2937F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3º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12DEE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Bisavô, bisavó, bisneto/bisneta do agente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público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BCAAE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Bisavô/bisavó, bisneto/bisneta do cônjuge ou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companheiro do agente público</w:t>
            </w:r>
          </w:p>
        </w:tc>
      </w:tr>
    </w:tbl>
    <w:p w14:paraId="0115C58A" w14:textId="77777777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6B38C694" w14:textId="7C270C74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PARENTES EM LINHA COLATERAL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3990"/>
        <w:gridCol w:w="4545"/>
      </w:tblGrid>
      <w:tr w:rsidR="00C8220B" w:rsidRPr="006A519D" w14:paraId="5D9438AF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8FF7" w14:textId="2A7A486F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GRAU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8F0B7" w14:textId="55016CEF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CONSANGUINIDADE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776C6" w14:textId="179C6550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AFINIDADE (vínculos atuais)</w:t>
            </w:r>
          </w:p>
        </w:tc>
      </w:tr>
      <w:tr w:rsidR="00C8220B" w:rsidRPr="006A519D" w14:paraId="7CE9CFD5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310A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1º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30E78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----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EDAB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-----</w:t>
            </w:r>
          </w:p>
        </w:tc>
      </w:tr>
      <w:tr w:rsidR="00C8220B" w:rsidRPr="006A519D" w14:paraId="07FBFA6A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71C69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2º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9AFB3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Irmão/irmã do agente público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651C6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Cunhado/cunhada do agente público</w:t>
            </w:r>
          </w:p>
        </w:tc>
      </w:tr>
      <w:tr w:rsidR="00C8220B" w:rsidRPr="006A519D" w14:paraId="5AE8942B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2740B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 xml:space="preserve">3º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ACB67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Tio/tia, sobrinho/sobrinha do agente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público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9D620" w14:textId="77777777" w:rsidR="00C8220B" w:rsidRPr="006A519D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sz w:val="21"/>
                <w:szCs w:val="21"/>
                <w:lang w:eastAsia="pt-BR"/>
              </w:rPr>
            </w:pP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t>Tio/tia, sobrinho/sobrinha do cônjuge ou</w:t>
            </w:r>
            <w:r w:rsidRPr="006A519D">
              <w:rPr>
                <w:rFonts w:ascii="Candara" w:eastAsia="Times New Roman" w:hAnsi="Candara" w:cs="Calibri"/>
                <w:color w:val="000000"/>
                <w:sz w:val="21"/>
                <w:szCs w:val="21"/>
                <w:lang w:eastAsia="pt-BR"/>
              </w:rPr>
              <w:br/>
              <w:t>companheiro do agente público</w:t>
            </w:r>
          </w:p>
        </w:tc>
      </w:tr>
    </w:tbl>
    <w:p w14:paraId="37F05CCC" w14:textId="5C61395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18E196F3" w14:textId="2168A1AD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460F2291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173A1622" w14:textId="010C20CF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Na hipótese de possuir relação familiar ou de parentesco, por consanguinidade ou afinidade, até o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 xml:space="preserve">terceiro grau, 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com agente público da contratante, informe o nome do agente público: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  <w:t>NOME COMPLETO DO AGENTE PÚBLICO: .................................................................................................</w:t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  <w:t>CPF DO AGENTE PÚBLICO: ........................................................................................................................</w:t>
      </w:r>
    </w:p>
    <w:p w14:paraId="1EEDA5F8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sz w:val="21"/>
          <w:szCs w:val="21"/>
          <w:lang w:eastAsia="pt-BR"/>
        </w:rPr>
      </w:pPr>
    </w:p>
    <w:p w14:paraId="3C8C0526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sz w:val="21"/>
          <w:szCs w:val="21"/>
          <w:lang w:eastAsia="pt-BR"/>
        </w:rPr>
      </w:pPr>
    </w:p>
    <w:p w14:paraId="52F77C36" w14:textId="3816FF5A" w:rsidR="00C8220B" w:rsidRPr="006A519D" w:rsidRDefault="00C8220B" w:rsidP="00C8220B">
      <w:pPr>
        <w:spacing w:before="120" w:after="120" w:line="240" w:lineRule="auto"/>
        <w:jc w:val="right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sz w:val="21"/>
          <w:szCs w:val="21"/>
          <w:lang w:eastAsia="pt-BR"/>
        </w:rPr>
        <w:br/>
      </w: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_______________________</w:t>
      </w:r>
      <w:proofErr w:type="gramStart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_ ,</w:t>
      </w:r>
      <w:proofErr w:type="gramEnd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 xml:space="preserve"> _______ de ____________ </w:t>
      </w:r>
      <w:proofErr w:type="spellStart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de</w:t>
      </w:r>
      <w:proofErr w:type="spellEnd"/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 xml:space="preserve"> 202</w:t>
      </w:r>
      <w:r w:rsidR="00A51EDA"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5</w:t>
      </w:r>
      <w:r w:rsidR="00275E89"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t>.</w:t>
      </w:r>
    </w:p>
    <w:p w14:paraId="6E984970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sz w:val="21"/>
          <w:szCs w:val="21"/>
          <w:lang w:eastAsia="pt-BR"/>
        </w:rPr>
      </w:pPr>
    </w:p>
    <w:p w14:paraId="18EDCF2F" w14:textId="77777777" w:rsidR="00C8220B" w:rsidRPr="006A519D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  <w:r w:rsidRPr="006A519D">
        <w:rPr>
          <w:rFonts w:ascii="Candara" w:eastAsia="Times New Roman" w:hAnsi="Candara" w:cs="Calibri"/>
          <w:color w:val="201F1E"/>
          <w:sz w:val="21"/>
          <w:szCs w:val="21"/>
          <w:lang w:eastAsia="pt-BR"/>
        </w:rPr>
        <w:br/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t>________________________________________________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(assinatura do representante legal)</w:t>
      </w:r>
    </w:p>
    <w:p w14:paraId="779342CB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432978EC" w14:textId="77777777" w:rsidR="00C8220B" w:rsidRPr="006A519D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sz w:val="21"/>
          <w:szCs w:val="21"/>
          <w:lang w:eastAsia="pt-BR"/>
        </w:rPr>
      </w:pPr>
    </w:p>
    <w:p w14:paraId="0782DE43" w14:textId="67765F0E" w:rsidR="0041173C" w:rsidRPr="006A519D" w:rsidRDefault="00C8220B" w:rsidP="00C8220B">
      <w:pPr>
        <w:spacing w:before="120" w:after="120" w:line="240" w:lineRule="auto"/>
        <w:jc w:val="both"/>
        <w:rPr>
          <w:rFonts w:ascii="Candara" w:hAnsi="Candara" w:cs="Calibri"/>
          <w:b/>
          <w:bCs/>
          <w:caps/>
          <w:sz w:val="21"/>
          <w:szCs w:val="21"/>
        </w:rPr>
      </w:pP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Observações: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1) Esta Declaração deverá ser anexada juntamente com os documentos de proposta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2) Esta Declaração é um modelo meramente exemplificativo, podendo, cada licitante, poderá elaborar</w:t>
      </w:r>
      <w:r w:rsidRPr="006A519D">
        <w:rPr>
          <w:rFonts w:ascii="Candara" w:eastAsia="Times New Roman" w:hAnsi="Candara" w:cs="Calibri"/>
          <w:color w:val="000000"/>
          <w:sz w:val="21"/>
          <w:szCs w:val="21"/>
          <w:lang w:eastAsia="pt-BR"/>
        </w:rPr>
        <w:br/>
        <w:t>sua própria Declaração, desde que dele conste os dados considerados essenciais para sua validade.</w:t>
      </w:r>
    </w:p>
    <w:sectPr w:rsidR="0041173C" w:rsidRPr="006A519D" w:rsidSect="00A96C2F">
      <w:headerReference w:type="default" r:id="rId7"/>
      <w:footerReference w:type="default" r:id="rId8"/>
      <w:pgSz w:w="11906" w:h="16838"/>
      <w:pgMar w:top="2269" w:right="1418" w:bottom="1134" w:left="1418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2A226" w14:textId="77777777" w:rsidR="0041173C" w:rsidRDefault="0041173C" w:rsidP="0041173C">
      <w:pPr>
        <w:spacing w:after="0" w:line="240" w:lineRule="auto"/>
      </w:pPr>
      <w:r>
        <w:separator/>
      </w:r>
    </w:p>
  </w:endnote>
  <w:endnote w:type="continuationSeparator" w:id="0">
    <w:p w14:paraId="105A68C9" w14:textId="77777777" w:rsidR="0041173C" w:rsidRDefault="0041173C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362o00">
    <w:altName w:val="Cambria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9371" w14:textId="77777777" w:rsidR="00762D0C" w:rsidRPr="00762D0C" w:rsidRDefault="00762D0C" w:rsidP="00762D0C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62D0C">
      <w:rPr>
        <w:rFonts w:ascii="Calibri" w:hAnsi="Calibri" w:cs="Calibri"/>
        <w:color w:val="222A35" w:themeColor="text2" w:themeShade="80"/>
        <w:sz w:val="16"/>
        <w:szCs w:val="16"/>
      </w:rPr>
      <w:t>SUPERINTENDÊNCIA DA RECEITA FEDERAL DO BRASIL DA 7ª REGIÃO FISCAL</w:t>
    </w:r>
  </w:p>
  <w:p w14:paraId="766C1AAF" w14:textId="77777777" w:rsidR="00762D0C" w:rsidRPr="00762D0C" w:rsidRDefault="00762D0C" w:rsidP="00762D0C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62D0C">
      <w:rPr>
        <w:rFonts w:ascii="Calibri" w:hAnsi="Calibri" w:cs="Calibri"/>
        <w:color w:val="222A35" w:themeColor="text2" w:themeShade="80"/>
        <w:sz w:val="16"/>
        <w:szCs w:val="16"/>
      </w:rPr>
      <w:t>DIVISÃO DE PROGRAMAÇÃO E LOGÍSTICA</w:t>
    </w:r>
  </w:p>
  <w:p w14:paraId="2C48941A" w14:textId="77777777" w:rsidR="00762D0C" w:rsidRPr="00762D0C" w:rsidRDefault="00762D0C" w:rsidP="00762D0C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62D0C">
      <w:rPr>
        <w:rFonts w:ascii="Calibri" w:hAnsi="Calibri" w:cs="Calibri"/>
        <w:color w:val="222A35" w:themeColor="text2" w:themeShade="80"/>
        <w:sz w:val="16"/>
        <w:szCs w:val="16"/>
      </w:rPr>
      <w:t>EQUIPE REGIONAL DE LICITAÇÕES</w:t>
    </w:r>
  </w:p>
  <w:p w14:paraId="75756755" w14:textId="77777777" w:rsidR="0041173C" w:rsidRDefault="004117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828B" w14:textId="77777777" w:rsidR="0041173C" w:rsidRDefault="0041173C" w:rsidP="0041173C">
      <w:pPr>
        <w:spacing w:after="0" w:line="240" w:lineRule="auto"/>
      </w:pPr>
      <w:r>
        <w:separator/>
      </w:r>
    </w:p>
  </w:footnote>
  <w:footnote w:type="continuationSeparator" w:id="0">
    <w:p w14:paraId="1054D403" w14:textId="77777777" w:rsidR="0041173C" w:rsidRDefault="0041173C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81FC" w14:textId="1BB74530" w:rsidR="0041173C" w:rsidRDefault="00A96C2F">
    <w:pPr>
      <w:pStyle w:val="Cabealho"/>
    </w:pPr>
    <w:r>
      <w:rPr>
        <w:noProof/>
      </w:rPr>
      <w:drawing>
        <wp:inline distT="0" distB="0" distL="0" distR="0" wp14:anchorId="60E6050C" wp14:editId="73AFD96F">
          <wp:extent cx="5759450" cy="601345"/>
          <wp:effectExtent l="0" t="0" r="0" b="8255"/>
          <wp:docPr id="166412381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132DD3"/>
    <w:rsid w:val="00154DE7"/>
    <w:rsid w:val="00213CC1"/>
    <w:rsid w:val="00232F0C"/>
    <w:rsid w:val="00275E89"/>
    <w:rsid w:val="002B06E6"/>
    <w:rsid w:val="00344E1D"/>
    <w:rsid w:val="003B064B"/>
    <w:rsid w:val="003C64D2"/>
    <w:rsid w:val="003F2F55"/>
    <w:rsid w:val="0041173C"/>
    <w:rsid w:val="004C6A18"/>
    <w:rsid w:val="004F60C9"/>
    <w:rsid w:val="00524D8B"/>
    <w:rsid w:val="0053682A"/>
    <w:rsid w:val="0062638D"/>
    <w:rsid w:val="0063100E"/>
    <w:rsid w:val="00633C29"/>
    <w:rsid w:val="00645C51"/>
    <w:rsid w:val="006477A5"/>
    <w:rsid w:val="006A519D"/>
    <w:rsid w:val="00762D0C"/>
    <w:rsid w:val="007A2789"/>
    <w:rsid w:val="0080250E"/>
    <w:rsid w:val="00877B2C"/>
    <w:rsid w:val="0096244A"/>
    <w:rsid w:val="009973FA"/>
    <w:rsid w:val="00A00E63"/>
    <w:rsid w:val="00A074DB"/>
    <w:rsid w:val="00A51EDA"/>
    <w:rsid w:val="00A96C2F"/>
    <w:rsid w:val="00B018F8"/>
    <w:rsid w:val="00C27054"/>
    <w:rsid w:val="00C8220B"/>
    <w:rsid w:val="00D40E44"/>
    <w:rsid w:val="00F4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C8220B"/>
    <w:rPr>
      <w:rFonts w:ascii="TT362o00" w:hAnsi="TT362o00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Mariana Alves Gaspar</cp:lastModifiedBy>
  <cp:revision>16</cp:revision>
  <dcterms:created xsi:type="dcterms:W3CDTF">2023-05-09T19:12:00Z</dcterms:created>
  <dcterms:modified xsi:type="dcterms:W3CDTF">2025-05-09T18:01:00Z</dcterms:modified>
</cp:coreProperties>
</file>